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370459</wp:posOffset>
            </wp:positionH>
            <wp:positionV relativeFrom="page">
              <wp:posOffset>398501</wp:posOffset>
            </wp:positionV>
            <wp:extent cx="5362700" cy="64317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ièreAlzàLogos 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700" cy="643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2668587</wp:posOffset>
            </wp:positionH>
            <wp:positionV relativeFrom="line">
              <wp:posOffset>19685</wp:posOffset>
            </wp:positionV>
            <wp:extent cx="2219325" cy="1203960"/>
            <wp:effectExtent l="0" t="0" r="0" b="0"/>
            <wp:wrapThrough wrapText="bothSides" distL="152400" distR="152400">
              <wp:wrapPolygon edited="1">
                <wp:start x="2341" y="0"/>
                <wp:lineTo x="2341" y="3576"/>
                <wp:lineTo x="127" y="15822"/>
                <wp:lineTo x="422" y="15844"/>
                <wp:lineTo x="422" y="19010"/>
                <wp:lineTo x="127" y="19398"/>
                <wp:lineTo x="105" y="21031"/>
                <wp:lineTo x="274" y="21381"/>
                <wp:lineTo x="654" y="21459"/>
                <wp:lineTo x="844" y="21264"/>
                <wp:lineTo x="949" y="20720"/>
                <wp:lineTo x="738" y="21186"/>
                <wp:lineTo x="401" y="21303"/>
                <wp:lineTo x="232" y="21070"/>
                <wp:lineTo x="211" y="19476"/>
                <wp:lineTo x="380" y="19204"/>
                <wp:lineTo x="738" y="19282"/>
                <wp:lineTo x="844" y="19787"/>
                <wp:lineTo x="928" y="19476"/>
                <wp:lineTo x="780" y="19126"/>
                <wp:lineTo x="422" y="19010"/>
                <wp:lineTo x="422" y="15844"/>
                <wp:lineTo x="633" y="15861"/>
                <wp:lineTo x="1835" y="8921"/>
                <wp:lineTo x="1835" y="19010"/>
                <wp:lineTo x="1540" y="19398"/>
                <wp:lineTo x="1519" y="21031"/>
                <wp:lineTo x="1687" y="21381"/>
                <wp:lineTo x="2130" y="21420"/>
                <wp:lineTo x="2320" y="21070"/>
                <wp:lineTo x="2341" y="19476"/>
                <wp:lineTo x="2194" y="19126"/>
                <wp:lineTo x="1962" y="19051"/>
                <wp:lineTo x="1962" y="19204"/>
                <wp:lineTo x="2067" y="19204"/>
                <wp:lineTo x="2215" y="19437"/>
                <wp:lineTo x="2257" y="20875"/>
                <wp:lineTo x="2152" y="21186"/>
                <wp:lineTo x="1814" y="21303"/>
                <wp:lineTo x="1645" y="21070"/>
                <wp:lineTo x="1603" y="19593"/>
                <wp:lineTo x="1687" y="19321"/>
                <wp:lineTo x="1962" y="19204"/>
                <wp:lineTo x="1962" y="19051"/>
                <wp:lineTo x="1835" y="19010"/>
                <wp:lineTo x="1835" y="8921"/>
                <wp:lineTo x="2552" y="4782"/>
                <wp:lineTo x="2974" y="7115"/>
                <wp:lineTo x="2974" y="19048"/>
                <wp:lineTo x="2974" y="21420"/>
                <wp:lineTo x="3080" y="20331"/>
                <wp:lineTo x="3417" y="20292"/>
                <wp:lineTo x="3712" y="21420"/>
                <wp:lineTo x="3818" y="21459"/>
                <wp:lineTo x="3544" y="20370"/>
                <wp:lineTo x="3776" y="20020"/>
                <wp:lineTo x="3797" y="19437"/>
                <wp:lineTo x="3670" y="19126"/>
                <wp:lineTo x="3080" y="19059"/>
                <wp:lineTo x="3523" y="19243"/>
                <wp:lineTo x="3712" y="19554"/>
                <wp:lineTo x="3628" y="20059"/>
                <wp:lineTo x="3080" y="20137"/>
                <wp:lineTo x="3080" y="19204"/>
                <wp:lineTo x="3523" y="19243"/>
                <wp:lineTo x="3080" y="19059"/>
                <wp:lineTo x="2974" y="19048"/>
                <wp:lineTo x="2974" y="7115"/>
                <wp:lineTo x="4556" y="15861"/>
                <wp:lineTo x="4620" y="15856"/>
                <wp:lineTo x="4620" y="19010"/>
                <wp:lineTo x="4387" y="19243"/>
                <wp:lineTo x="4345" y="19826"/>
                <wp:lineTo x="4936" y="20448"/>
                <wp:lineTo x="5084" y="20798"/>
                <wp:lineTo x="4978" y="21225"/>
                <wp:lineTo x="4641" y="21303"/>
                <wp:lineTo x="4472" y="21148"/>
                <wp:lineTo x="4409" y="20681"/>
                <wp:lineTo x="4324" y="21070"/>
                <wp:lineTo x="4493" y="21381"/>
                <wp:lineTo x="4915" y="21459"/>
                <wp:lineTo x="5126" y="21225"/>
                <wp:lineTo x="5168" y="20642"/>
                <wp:lineTo x="4472" y="19826"/>
                <wp:lineTo x="4472" y="19321"/>
                <wp:lineTo x="4683" y="19204"/>
                <wp:lineTo x="4999" y="19321"/>
                <wp:lineTo x="5062" y="19748"/>
                <wp:lineTo x="5168" y="19748"/>
                <wp:lineTo x="5168" y="19476"/>
                <wp:lineTo x="5020" y="19126"/>
                <wp:lineTo x="4620" y="19010"/>
                <wp:lineTo x="4620" y="15856"/>
                <wp:lineTo x="5062" y="15822"/>
                <wp:lineTo x="2890" y="3654"/>
                <wp:lineTo x="2341" y="3576"/>
                <wp:lineTo x="2341" y="0"/>
                <wp:lineTo x="6455" y="0"/>
                <wp:lineTo x="6455" y="3576"/>
                <wp:lineTo x="6391" y="15822"/>
                <wp:lineTo x="6792" y="15829"/>
                <wp:lineTo x="6792" y="19010"/>
                <wp:lineTo x="6518" y="19359"/>
                <wp:lineTo x="6476" y="20953"/>
                <wp:lineTo x="6645" y="21381"/>
                <wp:lineTo x="7045" y="21459"/>
                <wp:lineTo x="7214" y="21264"/>
                <wp:lineTo x="7320" y="20720"/>
                <wp:lineTo x="7214" y="20914"/>
                <wp:lineTo x="7087" y="21225"/>
                <wp:lineTo x="6792" y="21303"/>
                <wp:lineTo x="6623" y="21109"/>
                <wp:lineTo x="6623" y="19398"/>
                <wp:lineTo x="6855" y="19165"/>
                <wp:lineTo x="7151" y="19359"/>
                <wp:lineTo x="7214" y="19787"/>
                <wp:lineTo x="7320" y="19787"/>
                <wp:lineTo x="7298" y="19437"/>
                <wp:lineTo x="7151" y="19126"/>
                <wp:lineTo x="6792" y="19010"/>
                <wp:lineTo x="6792" y="15829"/>
                <wp:lineTo x="8227" y="15857"/>
                <wp:lineTo x="8227" y="19048"/>
                <wp:lineTo x="7805" y="21342"/>
                <wp:lineTo x="7973" y="20992"/>
                <wp:lineTo x="8585" y="20953"/>
                <wp:lineTo x="8648" y="21420"/>
                <wp:lineTo x="8754" y="21459"/>
                <wp:lineTo x="8353" y="19048"/>
                <wp:lineTo x="8290" y="19048"/>
                <wp:lineTo x="8290" y="19321"/>
                <wp:lineTo x="8543" y="20798"/>
                <wp:lineTo x="8016" y="20798"/>
                <wp:lineTo x="8290" y="19321"/>
                <wp:lineTo x="8290" y="19048"/>
                <wp:lineTo x="8227" y="19048"/>
                <wp:lineTo x="8227" y="15857"/>
                <wp:lineTo x="10188" y="15895"/>
                <wp:lineTo x="10188" y="19010"/>
                <wp:lineTo x="10041" y="19087"/>
                <wp:lineTo x="9893" y="19476"/>
                <wp:lineTo x="9956" y="19942"/>
                <wp:lineTo x="10589" y="20603"/>
                <wp:lineTo x="10631" y="21031"/>
                <wp:lineTo x="10547" y="21225"/>
                <wp:lineTo x="10209" y="21303"/>
                <wp:lineTo x="10020" y="21109"/>
                <wp:lineTo x="9977" y="20720"/>
                <wp:lineTo x="9872" y="20992"/>
                <wp:lineTo x="10041" y="21381"/>
                <wp:lineTo x="10526" y="21420"/>
                <wp:lineTo x="10737" y="21031"/>
                <wp:lineTo x="10673" y="20487"/>
                <wp:lineTo x="10041" y="19865"/>
                <wp:lineTo x="10041" y="19321"/>
                <wp:lineTo x="10336" y="19165"/>
                <wp:lineTo x="10568" y="19359"/>
                <wp:lineTo x="10631" y="19748"/>
                <wp:lineTo x="10716" y="19398"/>
                <wp:lineTo x="10589" y="19126"/>
                <wp:lineTo x="10188" y="19010"/>
                <wp:lineTo x="10188" y="15895"/>
                <wp:lineTo x="10420" y="15900"/>
                <wp:lineTo x="10441" y="15161"/>
                <wp:lineTo x="6919" y="15083"/>
                <wp:lineTo x="6877" y="3654"/>
                <wp:lineTo x="6455" y="3576"/>
                <wp:lineTo x="6455" y="0"/>
                <wp:lineTo x="11370" y="0"/>
                <wp:lineTo x="11370" y="3576"/>
                <wp:lineTo x="11306" y="4354"/>
                <wp:lineTo x="14934" y="4432"/>
                <wp:lineTo x="11327" y="14889"/>
                <wp:lineTo x="11306" y="15861"/>
                <wp:lineTo x="11327" y="15861"/>
                <wp:lineTo x="11327" y="19048"/>
                <wp:lineTo x="11306" y="21420"/>
                <wp:lineTo x="12129" y="21459"/>
                <wp:lineTo x="11412" y="21264"/>
                <wp:lineTo x="11412" y="20331"/>
                <wp:lineTo x="11939" y="20331"/>
                <wp:lineTo x="11454" y="20137"/>
                <wp:lineTo x="11412" y="19204"/>
                <wp:lineTo x="12150" y="19204"/>
                <wp:lineTo x="11327" y="19048"/>
                <wp:lineTo x="11327" y="15861"/>
                <wp:lineTo x="12741" y="15861"/>
                <wp:lineTo x="12741" y="19048"/>
                <wp:lineTo x="12720" y="21420"/>
                <wp:lineTo x="13542" y="21459"/>
                <wp:lineTo x="12825" y="21264"/>
                <wp:lineTo x="12825" y="20331"/>
                <wp:lineTo x="13352" y="20331"/>
                <wp:lineTo x="12867" y="20137"/>
                <wp:lineTo x="12825" y="19204"/>
                <wp:lineTo x="13563" y="19204"/>
                <wp:lineTo x="12741" y="19048"/>
                <wp:lineTo x="12741" y="15861"/>
                <wp:lineTo x="14154" y="15861"/>
                <wp:lineTo x="14154" y="19048"/>
                <wp:lineTo x="14133" y="21420"/>
                <wp:lineTo x="14745" y="21420"/>
                <wp:lineTo x="14934" y="21186"/>
                <wp:lineTo x="14977" y="19476"/>
                <wp:lineTo x="14829" y="19126"/>
                <wp:lineTo x="14238" y="19057"/>
                <wp:lineTo x="14681" y="19243"/>
                <wp:lineTo x="14829" y="19359"/>
                <wp:lineTo x="14871" y="20992"/>
                <wp:lineTo x="14787" y="21186"/>
                <wp:lineTo x="14238" y="21264"/>
                <wp:lineTo x="14238" y="19204"/>
                <wp:lineTo x="14681" y="19243"/>
                <wp:lineTo x="14238" y="19057"/>
                <wp:lineTo x="14154" y="19048"/>
                <wp:lineTo x="14154" y="15861"/>
                <wp:lineTo x="15483" y="15861"/>
                <wp:lineTo x="15504" y="15161"/>
                <wp:lineTo x="11876" y="15083"/>
                <wp:lineTo x="15483" y="4587"/>
                <wp:lineTo x="15504" y="3654"/>
                <wp:lineTo x="11370" y="3576"/>
                <wp:lineTo x="11370" y="0"/>
                <wp:lineTo x="16221" y="0"/>
                <wp:lineTo x="16221" y="19048"/>
                <wp:lineTo x="16221" y="21420"/>
                <wp:lineTo x="16327" y="20331"/>
                <wp:lineTo x="16833" y="20331"/>
                <wp:lineTo x="16327" y="20137"/>
                <wp:lineTo x="16327" y="19204"/>
                <wp:lineTo x="17044" y="19204"/>
                <wp:lineTo x="16221" y="19048"/>
                <wp:lineTo x="16221" y="0"/>
                <wp:lineTo x="17972" y="0"/>
                <wp:lineTo x="17930" y="233"/>
                <wp:lineTo x="18563" y="2216"/>
                <wp:lineTo x="18626" y="2216"/>
                <wp:lineTo x="18626" y="3576"/>
                <wp:lineTo x="16411" y="15822"/>
                <wp:lineTo x="16917" y="15861"/>
                <wp:lineTo x="17550" y="12208"/>
                <wp:lineTo x="17550" y="19048"/>
                <wp:lineTo x="17550" y="20953"/>
                <wp:lineTo x="17740" y="21381"/>
                <wp:lineTo x="18183" y="21420"/>
                <wp:lineTo x="18373" y="21070"/>
                <wp:lineTo x="18415" y="19048"/>
                <wp:lineTo x="18309" y="19048"/>
                <wp:lineTo x="18309" y="20875"/>
                <wp:lineTo x="18162" y="21225"/>
                <wp:lineTo x="17888" y="21303"/>
                <wp:lineTo x="17677" y="21031"/>
                <wp:lineTo x="17634" y="19048"/>
                <wp:lineTo x="17550" y="19048"/>
                <wp:lineTo x="17550" y="12208"/>
                <wp:lineTo x="18837" y="4782"/>
                <wp:lineTo x="19048" y="5948"/>
                <wp:lineTo x="19048" y="19048"/>
                <wp:lineTo x="19048" y="21420"/>
                <wp:lineTo x="19153" y="19437"/>
                <wp:lineTo x="19765" y="21264"/>
                <wp:lineTo x="19913" y="21459"/>
                <wp:lineTo x="19934" y="19048"/>
                <wp:lineTo x="19828" y="19048"/>
                <wp:lineTo x="19828" y="21031"/>
                <wp:lineTo x="19174" y="19087"/>
                <wp:lineTo x="19048" y="19048"/>
                <wp:lineTo x="19048" y="5948"/>
                <wp:lineTo x="20566" y="14340"/>
                <wp:lineTo x="20566" y="19048"/>
                <wp:lineTo x="20566" y="21459"/>
                <wp:lineTo x="21178" y="21420"/>
                <wp:lineTo x="21347" y="21186"/>
                <wp:lineTo x="21389" y="19476"/>
                <wp:lineTo x="21241" y="19126"/>
                <wp:lineTo x="20651" y="19057"/>
                <wp:lineTo x="21094" y="19243"/>
                <wp:lineTo x="21263" y="19398"/>
                <wp:lineTo x="21305" y="20837"/>
                <wp:lineTo x="21199" y="21186"/>
                <wp:lineTo x="20651" y="21264"/>
                <wp:lineTo x="20651" y="19243"/>
                <wp:lineTo x="21094" y="19243"/>
                <wp:lineTo x="20651" y="19057"/>
                <wp:lineTo x="20566" y="19048"/>
                <wp:lineTo x="20566" y="14340"/>
                <wp:lineTo x="20841" y="15861"/>
                <wp:lineTo x="21347" y="15822"/>
                <wp:lineTo x="19174" y="3654"/>
                <wp:lineTo x="18626" y="3576"/>
                <wp:lineTo x="18626" y="2216"/>
                <wp:lineTo x="19005" y="2216"/>
                <wp:lineTo x="18394" y="78"/>
                <wp:lineTo x="17972" y="0"/>
                <wp:lineTo x="234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03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 w:line="259" w:lineRule="auto"/>
        <w:jc w:val="center"/>
        <w:rPr>
          <w:rFonts w:ascii="Times Roman" w:cs="Times Roman" w:hAnsi="Times Roman" w:eastAsia="Times Roman"/>
          <w:sz w:val="24"/>
          <w:szCs w:val="24"/>
          <w:u w:color="a8d08d"/>
        </w:rPr>
      </w:pPr>
      <w:r>
        <w:rPr>
          <w:rFonts w:ascii="Times Roman"/>
          <w:sz w:val="24"/>
          <w:szCs w:val="24"/>
          <w:u w:color="a8d08d"/>
          <w:rtl w:val="0"/>
          <w:lang w:val="fr-FR"/>
        </w:rPr>
        <w:t>Le fonds d</w:t>
      </w:r>
      <w:r>
        <w:rPr>
          <w:rFonts w:hAnsi="Times Roman" w:hint="default"/>
          <w:sz w:val="24"/>
          <w:szCs w:val="24"/>
          <w:u w:color="a8d08d"/>
          <w:rtl w:val="0"/>
          <w:lang w:val="fr-FR"/>
        </w:rPr>
        <w:t>’</w:t>
      </w:r>
      <w:r>
        <w:rPr>
          <w:rFonts w:ascii="Times Roman"/>
          <w:sz w:val="24"/>
          <w:szCs w:val="24"/>
          <w:u w:color="a8d08d"/>
          <w:rtl w:val="0"/>
          <w:lang w:val="it-IT"/>
        </w:rPr>
        <w:t>amor</w:t>
      </w:r>
      <w:r>
        <w:rPr>
          <w:rFonts w:hAnsi="Times Roman" w:hint="default"/>
          <w:sz w:val="24"/>
          <w:szCs w:val="24"/>
          <w:u w:color="a8d08d"/>
          <w:rtl w:val="0"/>
          <w:lang w:val="fr-FR"/>
        </w:rPr>
        <w:t>ç</w:t>
      </w:r>
      <w:r>
        <w:rPr>
          <w:rFonts w:ascii="Times Roman"/>
          <w:sz w:val="24"/>
          <w:szCs w:val="24"/>
          <w:u w:color="a8d08d"/>
          <w:rtl w:val="0"/>
          <w:lang w:val="de-DE"/>
        </w:rPr>
        <w:t>age Alz</w:t>
      </w:r>
      <w:r>
        <w:rPr>
          <w:rFonts w:hAnsi="Times Roman" w:hint="default"/>
          <w:sz w:val="24"/>
          <w:szCs w:val="24"/>
          <w:u w:color="a8d08d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u w:color="a8d08d"/>
          <w:rtl w:val="0"/>
          <w:lang w:val="fr-FR"/>
        </w:rPr>
        <w:t>est co-financ</w:t>
      </w:r>
      <w:r>
        <w:rPr>
          <w:rFonts w:hAnsi="Times Roman" w:hint="default"/>
          <w:sz w:val="24"/>
          <w:szCs w:val="24"/>
          <w:u w:color="a8d08d"/>
          <w:rtl w:val="0"/>
          <w:lang w:val="fr-FR"/>
        </w:rPr>
        <w:t xml:space="preserve">é </w:t>
      </w:r>
      <w:r>
        <w:rPr>
          <w:rFonts w:ascii="Times Roman"/>
          <w:sz w:val="24"/>
          <w:szCs w:val="24"/>
          <w:u w:color="a8d08d"/>
          <w:rtl w:val="0"/>
          <w:lang w:val="fr-FR"/>
        </w:rPr>
        <w:t>par le FEDER et la Collectivit</w:t>
      </w:r>
      <w:r>
        <w:rPr>
          <w:rFonts w:hAnsi="Times Roman" w:hint="default"/>
          <w:sz w:val="24"/>
          <w:szCs w:val="24"/>
          <w:u w:color="a8d08d"/>
          <w:rtl w:val="0"/>
          <w:lang w:val="fr-FR"/>
        </w:rPr>
        <w:t xml:space="preserve">é </w:t>
      </w:r>
      <w:r>
        <w:rPr>
          <w:rFonts w:ascii="Times Roman"/>
          <w:sz w:val="24"/>
          <w:szCs w:val="24"/>
          <w:u w:color="a8d08d"/>
          <w:rtl w:val="0"/>
          <w:lang w:val="it-IT"/>
        </w:rPr>
        <w:t>de Corse.</w:t>
      </w:r>
      <w:r>
        <w:rPr>
          <w:rFonts w:ascii="Times Roman" w:cs="Times Roman" w:hAnsi="Times Roman" w:eastAsia="Times Roman"/>
          <w:sz w:val="24"/>
          <w:szCs w:val="24"/>
          <w:u w:color="a8d08d"/>
          <w:rtl w:val="0"/>
        </w:rPr>
        <w:br w:type="textWrapping"/>
      </w:r>
    </w:p>
    <w:p>
      <w:pPr>
        <w:pStyle w:val="Corps A"/>
        <w:suppressAutoHyphens w:val="1"/>
        <w:spacing w:after="60"/>
        <w:jc w:val="center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/>
          <w:sz w:val="32"/>
          <w:szCs w:val="32"/>
          <w:rtl w:val="0"/>
          <w:lang w:val="fr-FR"/>
        </w:rPr>
        <w:t>D</w:t>
      </w:r>
      <w:r>
        <w:rPr>
          <w:rFonts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/>
          <w:sz w:val="32"/>
          <w:szCs w:val="32"/>
          <w:rtl w:val="0"/>
          <w:lang w:val="en-US"/>
        </w:rPr>
        <w:t>CLARATION D</w:t>
      </w:r>
      <w:r>
        <w:rPr>
          <w:rFonts w:hAnsi="Times Roman" w:hint="default"/>
          <w:sz w:val="32"/>
          <w:szCs w:val="32"/>
          <w:rtl w:val="0"/>
          <w:lang w:val="fr-FR"/>
        </w:rPr>
        <w:t>’</w:t>
      </w:r>
      <w:r>
        <w:rPr>
          <w:rFonts w:ascii="Times Roman"/>
          <w:sz w:val="32"/>
          <w:szCs w:val="32"/>
          <w:rtl w:val="0"/>
          <w:lang w:val="en-US"/>
        </w:rPr>
        <w:t>INTENTION</w:t>
      </w:r>
    </w:p>
    <w:p>
      <w:pPr>
        <w:pStyle w:val="Corps A"/>
        <w:suppressAutoHyphens w:val="1"/>
        <w:spacing w:after="60"/>
        <w:jc w:val="center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/>
          <w:sz w:val="32"/>
          <w:szCs w:val="32"/>
          <w:rtl w:val="0"/>
          <w:lang w:val="es-ES_tradnl"/>
        </w:rPr>
        <w:t>DE DEMANDE DE SOUTIEN FINANCIER</w:t>
      </w:r>
    </w:p>
    <w:p>
      <w:pPr>
        <w:pStyle w:val="Corps A"/>
        <w:suppressAutoHyphens w:val="1"/>
        <w:spacing w:after="60"/>
        <w:jc w:val="center"/>
        <w:rPr>
          <w:rFonts w:ascii="Times Roman" w:cs="Times Roman" w:hAnsi="Times Roman" w:eastAsia="Times Roman"/>
          <w:sz w:val="26"/>
          <w:szCs w:val="26"/>
        </w:rPr>
      </w:pPr>
    </w:p>
    <w:p>
      <w:pPr>
        <w:pStyle w:val="Corps A"/>
        <w:suppressAutoHyphens w:val="1"/>
        <w:spacing w:after="60"/>
        <w:jc w:val="center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/>
          <w:sz w:val="32"/>
          <w:szCs w:val="32"/>
          <w:rtl w:val="0"/>
          <w:lang w:val="fr-FR"/>
        </w:rPr>
        <w:t>1. Pr</w:t>
      </w:r>
      <w:r>
        <w:rPr>
          <w:rFonts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/>
          <w:sz w:val="32"/>
          <w:szCs w:val="32"/>
          <w:rtl w:val="0"/>
          <w:lang w:val="fr-FR"/>
        </w:rPr>
        <w:t>sentation du candidat</w:t>
      </w:r>
    </w:p>
    <w:p>
      <w:pPr>
        <w:pStyle w:val="Corps A"/>
        <w:suppressAutoHyphens w:val="1"/>
        <w:spacing w:line="259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Nom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                             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Pr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nom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                          </w:t>
      </w:r>
      <w:r>
        <w:rPr>
          <w:rFonts w:ascii="Times Roman" w:cs="Times Roman" w:hAnsi="Times Roman" w:eastAsia="Times Roman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856607</wp:posOffset>
                </wp:positionH>
                <wp:positionV relativeFrom="page">
                  <wp:posOffset>4345939</wp:posOffset>
                </wp:positionV>
                <wp:extent cx="5846847" cy="99689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847" cy="996894"/>
                          <a:chOff x="0" y="0"/>
                          <a:chExt cx="5846846" cy="996893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5846848" cy="99689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5846848" cy="9968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spacing w:after="6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Pour toute information, l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quipe de gestion FemuQu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ì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Ventures</w:t>
                              </w:r>
                            </w:p>
                            <w:p>
                              <w:pPr>
                                <w:pStyle w:val="Corps A"/>
                                <w:spacing w:after="60"/>
                                <w:jc w:val="center"/>
                                <w:rPr>
                                  <w:sz w:val="22"/>
                                  <w:szCs w:val="22"/>
                                  <w:rtl w:val="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est 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à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votre disposition par t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phone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: 04 95 31 59 46 ou par mail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pt-PT"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hyperlink r:id="rId6" w:history="1">
                                <w:r>
                                  <w:rPr>
                                    <w:rStyle w:val="Hyperlink.0"/>
                                    <w:sz w:val="22"/>
                                    <w:szCs w:val="22"/>
                                    <w:u w:val="single"/>
                                    <w:rtl w:val="0"/>
                                    <w:lang w:val="en-US"/>
                                  </w:rPr>
                                  <w:t>aio@femuqui.com</w:t>
                                </w:r>
                              </w:hyperlink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rps A"/>
                                <w:spacing w:after="60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Cette d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claration d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intention est 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à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renvoyer 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à</w:t>
                              </w: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: </w:t>
                              </w:r>
                              <w:hyperlink r:id="rId7" w:history="1">
                                <w:r>
                                  <w:rPr>
                                    <w:rStyle w:val="Hyperlink.0"/>
                                    <w:sz w:val="22"/>
                                    <w:szCs w:val="22"/>
                                    <w:u w:val="single"/>
                                    <w:rtl w:val="0"/>
                                    <w:lang w:val="en-US"/>
                                  </w:rPr>
                                  <w:t>aio@femuqui.com</w:t>
                                </w:r>
                              </w:hyperlink>
                            </w:p>
                            <w:p>
                              <w:pPr>
                                <w:pStyle w:val="Corps A"/>
                                <w:spacing w:after="60"/>
                                <w:jc w:val="center"/>
                              </w:pP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Lire les modalit</w:t>
                              </w:r>
                              <w:r>
                                <w:rPr>
                                  <w:rFonts w:hAnsi="Times New Roman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 xml:space="preserve">s sur </w:t>
                              </w:r>
                              <w:hyperlink r:id="rId8" w:history="1">
                                <w:r>
                                  <w:rPr>
                                    <w:rStyle w:val="Hyperlink.0"/>
                                    <w:sz w:val="22"/>
                                    <w:szCs w:val="22"/>
                                    <w:u w:val="single"/>
                                    <w:rtl w:val="0"/>
                                    <w:lang w:val="en-US"/>
                                  </w:rPr>
                                  <w:t>alza.femuqui.com/candidature</w:t>
                                </w:r>
                              </w:hyperlink>
                            </w:p>
                          </w:txbxContent>
                        </wps:txbx>
                        <wps:bodyPr wrap="square" lIns="45699" tIns="45699" rIns="45699" bIns="4569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7.4pt;margin-top:342.2pt;width:460.4pt;height:78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846847,996894">
                <w10:wrap type="topAndBottom" side="bothSides" anchorx="page" anchory="page"/>
                <v:rect id="_x0000_s1027" style="position:absolute;left:-1;top:-1;width:5846847;height:996894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5846847;height:9968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spacing w:after="60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Pour toute information, l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’é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quipe de gestion FemuQu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ì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Ventures</w:t>
                        </w:r>
                      </w:p>
                      <w:p>
                        <w:pPr>
                          <w:pStyle w:val="Corps A"/>
                          <w:spacing w:after="60"/>
                          <w:jc w:val="center"/>
                          <w:rPr>
                            <w:sz w:val="22"/>
                            <w:szCs w:val="22"/>
                            <w:rtl w:val="0"/>
                          </w:rPr>
                        </w:pP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est 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à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votre disposition par t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l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phone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 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: 04 95 31 59 46 ou par mail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 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pt-PT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 </w:t>
                        </w:r>
                        <w:hyperlink r:id="rId6" w:history="1">
                          <w:r>
                            <w:rPr>
                              <w:rStyle w:val="Hyperlink.0"/>
                              <w:sz w:val="22"/>
                              <w:szCs w:val="22"/>
                              <w:u w:val="single"/>
                              <w:rtl w:val="0"/>
                              <w:lang w:val="en-US"/>
                            </w:rPr>
                            <w:t>aio@femuqui.com</w:t>
                          </w:r>
                        </w:hyperlink>
                        <w:r>
                          <w:rPr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Corps A"/>
                          <w:spacing w:after="60"/>
                          <w:jc w:val="center"/>
                          <w:rPr>
                            <w:rFonts w:ascii="Times New Roman" w:cs="Times New Roman" w:hAnsi="Times New Roman" w:eastAsia="Times New Roman"/>
                          </w:rPr>
                        </w:pP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Cette d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claration d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intention est 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à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renvoyer 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à</w:t>
                        </w:r>
                        <w:r>
                          <w:rPr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Hyperlink.0"/>
                              <w:sz w:val="22"/>
                              <w:szCs w:val="22"/>
                              <w:u w:val="single"/>
                              <w:rtl w:val="0"/>
                              <w:lang w:val="en-US"/>
                            </w:rPr>
                            <w:t>aio@femuqui.com</w:t>
                          </w:r>
                        </w:hyperlink>
                      </w:p>
                      <w:p>
                        <w:pPr>
                          <w:pStyle w:val="Corps A"/>
                          <w:spacing w:after="60"/>
                          <w:jc w:val="center"/>
                        </w:pP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>Lire les modalit</w:t>
                        </w:r>
                        <w:r>
                          <w:rPr>
                            <w:rFonts w:hAnsi="Times New Roman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s sur </w:t>
                        </w:r>
                        <w:hyperlink r:id="rId8" w:history="1">
                          <w:r>
                            <w:rPr>
                              <w:rStyle w:val="Hyperlink.0"/>
                              <w:sz w:val="22"/>
                              <w:szCs w:val="22"/>
                              <w:u w:val="single"/>
                              <w:rtl w:val="0"/>
                              <w:lang w:val="en-US"/>
                            </w:rPr>
                            <w:t>alza.femuqui.com/candidature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Roman"/>
          <w:sz w:val="24"/>
          <w:szCs w:val="24"/>
          <w:rtl w:val="0"/>
          <w:lang w:val="fr-FR"/>
        </w:rPr>
        <w:t xml:space="preserve">     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Date et lieu de naissance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                            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Fonction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au sein du projet :                                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Num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ro de t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l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phone :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de-DE"/>
        </w:rPr>
        <w:t>E-Mail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</w:t>
      </w:r>
    </w:p>
    <w:p>
      <w:pPr>
        <w:pStyle w:val="Corps A"/>
        <w:suppressAutoHyphens w:val="1"/>
        <w:spacing w:after="60"/>
        <w:jc w:val="center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/>
          <w:sz w:val="32"/>
          <w:szCs w:val="32"/>
          <w:rtl w:val="0"/>
          <w:lang w:val="fr-FR"/>
        </w:rPr>
        <w:t>2. Pr</w:t>
      </w:r>
      <w:r>
        <w:rPr>
          <w:rFonts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/>
          <w:sz w:val="32"/>
          <w:szCs w:val="32"/>
          <w:rtl w:val="0"/>
          <w:lang w:val="fr-FR"/>
        </w:rPr>
        <w:t>sentation du projet</w:t>
      </w:r>
    </w:p>
    <w:p>
      <w:pPr>
        <w:pStyle w:val="Corps A"/>
        <w:suppressAutoHyphens w:val="1"/>
        <w:spacing w:line="120" w:lineRule="auto"/>
        <w:jc w:val="center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Nom du projet :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N</w:t>
      </w:r>
      <w:r>
        <w:rPr>
          <w:rFonts w:hAnsi="Times Roman" w:hint="default"/>
          <w:sz w:val="24"/>
          <w:szCs w:val="24"/>
          <w:rtl w:val="0"/>
          <w:lang w:val="fr-FR"/>
        </w:rPr>
        <w:t>°</w:t>
      </w:r>
      <w:r>
        <w:rPr>
          <w:rFonts w:ascii="Times Roman"/>
          <w:sz w:val="24"/>
          <w:szCs w:val="24"/>
          <w:rtl w:val="0"/>
          <w:lang w:val="de-DE"/>
        </w:rPr>
        <w:t>SIRET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Date d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immatriculation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Code NAF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N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° </w:t>
      </w:r>
      <w:r>
        <w:rPr>
          <w:rFonts w:ascii="Times Roman"/>
          <w:sz w:val="24"/>
          <w:szCs w:val="24"/>
          <w:rtl w:val="0"/>
          <w:lang w:val="fr-FR"/>
        </w:rPr>
        <w:t>d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 xml:space="preserve">enregistrement 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(uniquement pour les associations)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Forme juridique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 xml:space="preserve">: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Adresse du si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ge social :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de-DE"/>
        </w:rPr>
        <w:t>E-M</w:t>
      </w:r>
      <w:r>
        <w:rPr>
          <w:rFonts w:ascii="Times Roman"/>
          <w:sz w:val="24"/>
          <w:szCs w:val="24"/>
          <w:rtl w:val="0"/>
          <w:lang w:val="fr-FR"/>
        </w:rPr>
        <w:t>ail :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Site Internet (si existant) : </w:t>
      </w:r>
    </w:p>
    <w:p>
      <w:pPr>
        <w:pStyle w:val="Corps A"/>
        <w:suppressAutoHyphens w:val="1"/>
        <w:spacing w:after="160" w:line="259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seaux sociaux (si existants) :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Indiquez les personnes qui travaillent sur ce projet, en pr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cisant leur contrat salarial et leur fonction :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Chiffre d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affaires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sultat net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C.A.F :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Fonds propres de l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 xml:space="preserve">entreprise :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Emprunts en cours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60"/>
        <w:jc w:val="center"/>
        <w:rPr>
          <w:rFonts w:ascii="Times Roman" w:cs="Times Roman" w:hAnsi="Times Roman" w:eastAsia="Times Roman"/>
          <w:sz w:val="32"/>
          <w:szCs w:val="32"/>
        </w:rPr>
      </w:pPr>
      <w:r>
        <w:rPr>
          <w:rFonts w:ascii="Times Roman"/>
          <w:sz w:val="32"/>
          <w:szCs w:val="32"/>
          <w:rtl w:val="0"/>
          <w:lang w:val="fr-FR"/>
        </w:rPr>
        <w:t>3. Pr</w:t>
      </w:r>
      <w:r>
        <w:rPr>
          <w:rFonts w:hAnsi="Times Roman" w:hint="default"/>
          <w:sz w:val="32"/>
          <w:szCs w:val="32"/>
          <w:rtl w:val="0"/>
          <w:lang w:val="fr-FR"/>
        </w:rPr>
        <w:t>é</w:t>
      </w:r>
      <w:r>
        <w:rPr>
          <w:rFonts w:ascii="Times Roman"/>
          <w:sz w:val="32"/>
          <w:szCs w:val="32"/>
          <w:rtl w:val="0"/>
          <w:lang w:val="fr-FR"/>
        </w:rPr>
        <w:t>sentation approfondie du projet</w:t>
      </w:r>
    </w:p>
    <w:p>
      <w:pPr>
        <w:pStyle w:val="Corps A"/>
        <w:suppressAutoHyphens w:val="1"/>
        <w:spacing w:after="160"/>
        <w:jc w:val="center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Pas de limite de caract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res.</w:t>
      </w:r>
    </w:p>
    <w:p>
      <w:pPr>
        <w:pStyle w:val="Corps A"/>
        <w:suppressAutoHyphens w:val="1"/>
        <w:spacing w:line="96" w:lineRule="auto"/>
        <w:jc w:val="center"/>
        <w:rPr>
          <w:rFonts w:ascii="Times Roman" w:cs="Times Roman" w:hAnsi="Times Roman" w:eastAsia="Times Roman"/>
          <w:sz w:val="32"/>
          <w:szCs w:val="32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Description du projet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Pr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cisez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quel stade d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amor</w:t>
      </w:r>
      <w:r>
        <w:rPr>
          <w:rFonts w:hAnsi="Times Roman" w:hint="default"/>
          <w:sz w:val="24"/>
          <w:szCs w:val="24"/>
          <w:rtl w:val="0"/>
          <w:lang w:val="fr-FR"/>
        </w:rPr>
        <w:t>ç</w:t>
      </w:r>
      <w:r>
        <w:rPr>
          <w:rFonts w:ascii="Times Roman"/>
          <w:sz w:val="24"/>
          <w:szCs w:val="24"/>
          <w:rtl w:val="0"/>
          <w:lang w:val="fr-FR"/>
        </w:rPr>
        <w:t>age se situe votre projet (conception / test produit / test march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Roman"/>
          <w:sz w:val="24"/>
          <w:szCs w:val="24"/>
          <w:rtl w:val="0"/>
          <w:lang w:val="fr-FR"/>
        </w:rPr>
        <w:t>/ premi</w:t>
      </w:r>
      <w:r>
        <w:rPr>
          <w:rFonts w:hAnsi="Times Roman" w:hint="default"/>
          <w:sz w:val="24"/>
          <w:szCs w:val="24"/>
          <w:rtl w:val="0"/>
          <w:lang w:val="fr-FR"/>
        </w:rPr>
        <w:t>è</w:t>
      </w:r>
      <w:r>
        <w:rPr>
          <w:rFonts w:ascii="Times Roman"/>
          <w:sz w:val="24"/>
          <w:szCs w:val="24"/>
          <w:rtl w:val="0"/>
          <w:lang w:val="fr-FR"/>
        </w:rPr>
        <w:t>re mise en march</w:t>
      </w:r>
      <w:r>
        <w:rPr>
          <w:rFonts w:hAnsi="Times Roman" w:hint="default"/>
          <w:sz w:val="24"/>
          <w:szCs w:val="24"/>
          <w:rtl w:val="0"/>
          <w:lang w:val="fr-FR"/>
        </w:rPr>
        <w:t>é…</w:t>
      </w:r>
      <w:r>
        <w:rPr>
          <w:rFonts w:ascii="Times Roman"/>
          <w:sz w:val="24"/>
          <w:szCs w:val="24"/>
          <w:rtl w:val="0"/>
          <w:lang w:val="fr-FR"/>
        </w:rPr>
        <w:t>)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Secteur d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activit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Roman"/>
          <w:sz w:val="24"/>
          <w:szCs w:val="24"/>
          <w:rtl w:val="0"/>
          <w:lang w:val="fr-FR"/>
        </w:rPr>
        <w:t xml:space="preserve">: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Pr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cisez en quoi votre projet est innovant 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(L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Roman"/>
          <w:i w:val="1"/>
          <w:iCs w:val="1"/>
          <w:sz w:val="24"/>
          <w:szCs w:val="24"/>
          <w:rtl w:val="0"/>
          <w:lang w:val="it-IT"/>
        </w:rPr>
        <w:t xml:space="preserve">innovation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tant prise au sens le plus large c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est-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à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-dire aussi bien technologique que dans les domaines de 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organisation,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 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du management des ressources humaines, du d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veloppement commercial et de 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Roman"/>
          <w:i w:val="1"/>
          <w:iCs w:val="1"/>
          <w:sz w:val="24"/>
          <w:szCs w:val="24"/>
          <w:rtl w:val="0"/>
          <w:lang w:val="it-IT"/>
        </w:rPr>
        <w:t>acc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s aux march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 xml:space="preserve">s, et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galement du d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 xml:space="preserve">veloppement de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esprit entrepreneurial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)</w:t>
      </w:r>
      <w:r>
        <w:rPr>
          <w:rFonts w:ascii="Times Roman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suppressAutoHyphens w:val="1"/>
        <w:spacing w:after="160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Evaluation du montant des besoins financiers (Investissements productifs neufs, cr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ation d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emplois, investissements immat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riels)</w:t>
      </w:r>
      <w:r>
        <w:rPr>
          <w:rFonts w:hAnsi="Times Roman" w:hint="default"/>
          <w:sz w:val="24"/>
          <w:szCs w:val="24"/>
          <w:rtl w:val="0"/>
          <w:lang w:val="fr-FR"/>
        </w:rPr>
        <w:t> </w:t>
      </w:r>
      <w:r>
        <w:rPr>
          <w:rFonts w:ascii="Times Roman"/>
          <w:sz w:val="24"/>
          <w:szCs w:val="24"/>
          <w:rtl w:val="0"/>
          <w:lang w:val="fr-FR"/>
        </w:rPr>
        <w:t>:</w:t>
      </w:r>
    </w:p>
    <w:p>
      <w:pPr>
        <w:pStyle w:val="Corps A"/>
        <w:suppressAutoHyphens w:val="1"/>
        <w:spacing w:after="160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 xml:space="preserve">Quels sont les objectifs </w:t>
      </w:r>
      <w:r>
        <w:rPr>
          <w:rFonts w:hAnsi="Times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Roman"/>
          <w:sz w:val="24"/>
          <w:szCs w:val="24"/>
          <w:rtl w:val="0"/>
          <w:lang w:val="fr-FR"/>
        </w:rPr>
        <w:t>moyen terme de l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entreprise ? (pr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cisez la p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riode, 2 ans, 3 ans</w:t>
      </w:r>
      <w:r>
        <w:rPr>
          <w:rFonts w:hAnsi="Times Roman" w:hint="default"/>
          <w:sz w:val="24"/>
          <w:szCs w:val="24"/>
          <w:rtl w:val="0"/>
          <w:lang w:val="fr-FR"/>
        </w:rPr>
        <w:t>…</w:t>
      </w:r>
      <w:r>
        <w:rPr>
          <w:rFonts w:ascii="Times Roman"/>
          <w:sz w:val="24"/>
          <w:szCs w:val="24"/>
          <w:rtl w:val="0"/>
          <w:lang w:val="fr-FR"/>
        </w:rPr>
        <w:t>)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En quoi votre projet aura un impact sur l</w:t>
      </w:r>
      <w:r>
        <w:rPr>
          <w:rFonts w:hAnsi="Times Roman" w:hint="default"/>
          <w:sz w:val="24"/>
          <w:szCs w:val="24"/>
          <w:rtl w:val="0"/>
          <w:lang w:val="fr-FR"/>
        </w:rPr>
        <w:t>’é</w:t>
      </w:r>
      <w:r>
        <w:rPr>
          <w:rFonts w:ascii="Times Roman"/>
          <w:sz w:val="24"/>
          <w:szCs w:val="24"/>
          <w:rtl w:val="0"/>
          <w:lang w:val="fr-FR"/>
        </w:rPr>
        <w:t xml:space="preserve">conomie locale ? 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(lequel ? pr</w:t>
      </w:r>
      <w:r>
        <w:rPr>
          <w:rFonts w:hAnsi="Times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Roman"/>
          <w:i w:val="1"/>
          <w:iCs w:val="1"/>
          <w:sz w:val="24"/>
          <w:szCs w:val="24"/>
          <w:rtl w:val="0"/>
          <w:lang w:val="fr-FR"/>
        </w:rPr>
        <w:t>cisez.)</w:t>
      </w:r>
      <w:r>
        <w:rPr>
          <w:rFonts w:ascii="Times Roman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Pr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cisez en quoi votre projet prend en compte la dimension de d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 xml:space="preserve">veloppement durable ? (utilisation des 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nergies renouvelables, rationalisation des d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chets, protection de l</w:t>
      </w:r>
      <w:r>
        <w:rPr>
          <w:rFonts w:hAnsi="Times Roman" w:hint="default"/>
          <w:sz w:val="24"/>
          <w:szCs w:val="24"/>
          <w:rtl w:val="0"/>
          <w:lang w:val="fr-FR"/>
        </w:rPr>
        <w:t>’</w:t>
      </w:r>
      <w:r>
        <w:rPr>
          <w:rFonts w:ascii="Times Roman"/>
          <w:sz w:val="24"/>
          <w:szCs w:val="24"/>
          <w:rtl w:val="0"/>
          <w:lang w:val="fr-FR"/>
        </w:rPr>
        <w:t>environnement</w:t>
      </w:r>
      <w:r>
        <w:rPr>
          <w:rFonts w:hAnsi="Times Roman" w:hint="default"/>
          <w:sz w:val="24"/>
          <w:szCs w:val="24"/>
          <w:rtl w:val="0"/>
          <w:lang w:val="fr-FR"/>
        </w:rPr>
        <w:t>…</w:t>
      </w:r>
      <w:r>
        <w:rPr>
          <w:rFonts w:ascii="Times Roman"/>
          <w:sz w:val="24"/>
          <w:szCs w:val="24"/>
          <w:rtl w:val="0"/>
          <w:lang w:val="fr-FR"/>
        </w:rPr>
        <w:t xml:space="preserve">) : 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Quels facteurs de risque identifiez-vous dans la r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alisation de votre projet ? :</w:t>
      </w: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s A"/>
        <w:suppressAutoHyphens w:val="1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2"/>
          <w:szCs w:val="22"/>
          <w:rtl w:val="0"/>
          <w:lang w:val="fr-FR"/>
        </w:rPr>
        <w:t>Je soussign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 xml:space="preserve">(e), </w:t>
      </w:r>
      <w:r>
        <w:rPr>
          <w:rFonts w:ascii="Times Roman"/>
          <w:color w:val="de0000"/>
          <w:sz w:val="22"/>
          <w:szCs w:val="22"/>
          <w:u w:color="000000"/>
          <w:rtl w:val="0"/>
          <w:lang w:val="fr-FR"/>
        </w:rPr>
        <w:t>NOM ET PRENOM</w:t>
      </w:r>
      <w:r>
        <w:rPr>
          <w:rFonts w:ascii="Times Roman"/>
          <w:sz w:val="22"/>
          <w:szCs w:val="22"/>
          <w:rtl w:val="0"/>
          <w:lang w:val="fr-FR"/>
        </w:rPr>
        <w:t xml:space="preserve"> responsable l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gal de la structure mentionn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e ci-dessus, ayant qualit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  <w:lang w:val="fr-FR"/>
        </w:rPr>
        <w:t>pour l</w:t>
      </w:r>
      <w:r>
        <w:rPr>
          <w:rFonts w:hAnsi="Times Roman" w:hint="default"/>
          <w:sz w:val="22"/>
          <w:szCs w:val="22"/>
          <w:rtl w:val="0"/>
          <w:lang w:val="fr-FR"/>
        </w:rPr>
        <w:t>’</w:t>
      </w:r>
      <w:r>
        <w:rPr>
          <w:rFonts w:ascii="Times Roman"/>
          <w:sz w:val="22"/>
          <w:szCs w:val="22"/>
          <w:rtl w:val="0"/>
          <w:lang w:val="fr-FR"/>
        </w:rPr>
        <w:t>engager juridiquement, d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clare avoir l</w:t>
      </w:r>
      <w:r>
        <w:rPr>
          <w:rFonts w:hAnsi="Times Roman" w:hint="default"/>
          <w:sz w:val="22"/>
          <w:szCs w:val="22"/>
          <w:rtl w:val="0"/>
          <w:lang w:val="fr-FR"/>
        </w:rPr>
        <w:t>’</w:t>
      </w:r>
      <w:r>
        <w:rPr>
          <w:rFonts w:ascii="Times Roman"/>
          <w:sz w:val="22"/>
          <w:szCs w:val="22"/>
          <w:rtl w:val="0"/>
          <w:lang w:val="fr-FR"/>
        </w:rPr>
        <w:t>intention de r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aliser le projet d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crit dans le pr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 xml:space="preserve">sent document. Je sollicite, 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Roman"/>
          <w:sz w:val="22"/>
          <w:szCs w:val="22"/>
          <w:rtl w:val="0"/>
          <w:lang w:val="fr-FR"/>
        </w:rPr>
        <w:t>travers cette d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claration d</w:t>
      </w:r>
      <w:r>
        <w:rPr>
          <w:rFonts w:hAnsi="Times Roman" w:hint="default"/>
          <w:sz w:val="22"/>
          <w:szCs w:val="22"/>
          <w:rtl w:val="0"/>
          <w:lang w:val="fr-FR"/>
        </w:rPr>
        <w:t>’</w:t>
      </w:r>
      <w:r>
        <w:rPr>
          <w:rFonts w:ascii="Times Roman"/>
          <w:sz w:val="22"/>
          <w:szCs w:val="22"/>
          <w:rtl w:val="0"/>
          <w:lang w:val="fr-FR"/>
        </w:rPr>
        <w:t>intention, le concours d</w:t>
      </w:r>
      <w:r>
        <w:rPr>
          <w:rFonts w:hAnsi="Times Roman" w:hint="default"/>
          <w:sz w:val="22"/>
          <w:szCs w:val="22"/>
          <w:rtl w:val="0"/>
          <w:lang w:val="fr-FR"/>
        </w:rPr>
        <w:t>’</w:t>
      </w:r>
      <w:r>
        <w:rPr>
          <w:rFonts w:ascii="Times Roman"/>
          <w:sz w:val="22"/>
          <w:szCs w:val="22"/>
          <w:rtl w:val="0"/>
          <w:lang w:val="fr-FR"/>
        </w:rPr>
        <w:t>un organisme financier et/ou du b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n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fice d</w:t>
      </w:r>
      <w:r>
        <w:rPr>
          <w:rFonts w:hAnsi="Times Roman" w:hint="default"/>
          <w:sz w:val="22"/>
          <w:szCs w:val="22"/>
          <w:rtl w:val="0"/>
          <w:lang w:val="fr-FR"/>
        </w:rPr>
        <w:t>’</w:t>
      </w:r>
      <w:r>
        <w:rPr>
          <w:rFonts w:ascii="Times Roman"/>
          <w:sz w:val="22"/>
          <w:szCs w:val="22"/>
          <w:rtl w:val="0"/>
          <w:lang w:val="fr-FR"/>
        </w:rPr>
        <w:t>une aide r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gionale compl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t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 xml:space="preserve">e 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ventuellement par les fonds structurels europ</w:t>
      </w:r>
      <w:r>
        <w:rPr>
          <w:rFonts w:hAnsi="Times Roman" w:hint="default"/>
          <w:sz w:val="22"/>
          <w:szCs w:val="22"/>
          <w:rtl w:val="0"/>
          <w:lang w:val="fr-FR"/>
        </w:rPr>
        <w:t>é</w:t>
      </w:r>
      <w:r>
        <w:rPr>
          <w:rFonts w:ascii="Times Roman"/>
          <w:sz w:val="22"/>
          <w:szCs w:val="22"/>
          <w:rtl w:val="0"/>
          <w:lang w:val="fr-FR"/>
        </w:rPr>
        <w:t>ens en cas d</w:t>
      </w:r>
      <w:r>
        <w:rPr>
          <w:rFonts w:hAnsi="Times Roman" w:hint="default"/>
          <w:sz w:val="22"/>
          <w:szCs w:val="22"/>
          <w:rtl w:val="0"/>
          <w:lang w:val="fr-FR"/>
        </w:rPr>
        <w:t>’é</w:t>
      </w:r>
      <w:r>
        <w:rPr>
          <w:rFonts w:ascii="Times Roman"/>
          <w:sz w:val="22"/>
          <w:szCs w:val="22"/>
          <w:rtl w:val="0"/>
          <w:lang w:val="fr-FR"/>
        </w:rPr>
        <w:t>ligibilit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Roman"/>
          <w:sz w:val="22"/>
          <w:szCs w:val="22"/>
          <w:rtl w:val="0"/>
          <w:lang w:val="fr-FR"/>
        </w:rPr>
        <w:t xml:space="preserve">de mon projet </w:t>
      </w:r>
      <w:r>
        <w:rPr>
          <w:rFonts w:hAnsi="Times Roman" w:hint="default"/>
          <w:sz w:val="22"/>
          <w:szCs w:val="22"/>
          <w:rtl w:val="0"/>
          <w:lang w:val="fr-FR"/>
        </w:rPr>
        <w:t xml:space="preserve">à </w:t>
      </w:r>
      <w:r>
        <w:rPr>
          <w:rFonts w:ascii="Times Roman"/>
          <w:sz w:val="22"/>
          <w:szCs w:val="22"/>
          <w:rtl w:val="0"/>
          <w:lang w:val="fr-FR"/>
        </w:rPr>
        <w:t xml:space="preserve">ceux-ci. </w:t>
      </w:r>
    </w:p>
    <w:p>
      <w:pPr>
        <w:pStyle w:val="Corps A"/>
        <w:spacing w:after="160"/>
        <w:rPr>
          <w:rFonts w:ascii="Times Roman" w:cs="Times Roman" w:hAnsi="Times Roman" w:eastAsia="Times Roman"/>
        </w:rPr>
      </w:pPr>
    </w:p>
    <w:p>
      <w:pPr>
        <w:pStyle w:val="Corps A"/>
        <w:spacing w:after="16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Date et signature :</w:t>
      </w:r>
    </w:p>
    <w:p>
      <w:pPr>
        <w:pStyle w:val="Corps A"/>
        <w:spacing w:after="160"/>
        <w:rPr>
          <w:rFonts w:ascii="Times Roman" w:cs="Times Roman" w:hAnsi="Times Roman" w:eastAsia="Times Roman"/>
        </w:rPr>
      </w:pPr>
    </w:p>
    <w:p>
      <w:pPr>
        <w:pStyle w:val="Corps A"/>
        <w:spacing w:after="160"/>
        <w:rPr>
          <w:rFonts w:ascii="Times Roman" w:cs="Times Roman" w:hAnsi="Times Roman" w:eastAsia="Times Roman"/>
        </w:rPr>
      </w:pPr>
    </w:p>
    <w:p>
      <w:pPr>
        <w:pStyle w:val="Corps A"/>
        <w:spacing w:after="160"/>
        <w:rPr>
          <w:rFonts w:ascii="Times Roman" w:cs="Times Roman" w:hAnsi="Times Roman" w:eastAsia="Times Roman"/>
        </w:rPr>
      </w:pPr>
    </w:p>
    <w:p>
      <w:pPr>
        <w:pStyle w:val="Corps A"/>
        <w:spacing w:after="160"/>
        <w:rPr>
          <w:rFonts w:ascii="Times Roman" w:cs="Times Roman" w:hAnsi="Times Roman" w:eastAsia="Times Roman"/>
        </w:rPr>
      </w:pPr>
    </w:p>
    <w:p>
      <w:pPr>
        <w:pStyle w:val="Corps A"/>
        <w:spacing w:after="160"/>
        <w:rPr>
          <w:rFonts w:ascii="Times Roman" w:cs="Times Roman" w:hAnsi="Times Roman" w:eastAsia="Times Roman"/>
        </w:rPr>
      </w:pPr>
    </w:p>
    <w:p>
      <w:pPr>
        <w:pStyle w:val="Corps A"/>
        <w:spacing w:after="160"/>
        <w:rPr>
          <w:rFonts w:ascii="Times Roman" w:cs="Times Roman" w:hAnsi="Times Roman" w:eastAsia="Times Roman"/>
        </w:rPr>
      </w:pPr>
      <w:r>
        <w:rPr>
          <w:rFonts w:ascii="Times Roman"/>
          <w:sz w:val="22"/>
          <w:szCs w:val="22"/>
          <w:rtl w:val="0"/>
          <w:lang w:val="fr-FR"/>
        </w:rPr>
        <w:t>Exportez ce document au format PDF.</w:t>
      </w:r>
    </w:p>
    <w:p>
      <w:pPr>
        <w:pStyle w:val="Corps A"/>
        <w:spacing w:after="160"/>
      </w:pPr>
      <w:r>
        <w:rPr>
          <w:rFonts w:ascii="Times Roman"/>
          <w:sz w:val="22"/>
          <w:szCs w:val="22"/>
          <w:rtl w:val="0"/>
          <w:lang w:val="fr-FR"/>
        </w:rPr>
        <w:t>Joignez votre curriculum vitae au document.</w:t>
      </w:r>
      <w:r>
        <w:rPr>
          <w:rFonts w:ascii="Times Roman" w:cs="Times Roman" w:hAnsi="Times Roman" w:eastAsia="Times Roman"/>
        </w:rPr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819"/>
        <w:tab w:val="right" w:pos="9612"/>
        <w:tab w:val="clear" w:pos="9020"/>
      </w:tabs>
    </w:pPr>
    <w:r>
      <w:rPr>
        <w:rFonts w:ascii="Times New Roman"/>
        <w:sz w:val="20"/>
        <w:szCs w:val="20"/>
        <w:rtl w:val="0"/>
      </w:rPr>
      <w:tab/>
    </w:r>
    <w:r>
      <w:rPr>
        <w:rFonts w:ascii="Times New Roman"/>
        <w:sz w:val="20"/>
        <w:szCs w:val="20"/>
        <w:u w:color="538135"/>
        <w:rtl w:val="0"/>
        <w:lang w:val="de-DE"/>
      </w:rPr>
      <w:t>Fonds d</w:t>
    </w:r>
    <w:r>
      <w:rPr>
        <w:rFonts w:hAnsi="Times New Roman" w:hint="default"/>
        <w:sz w:val="20"/>
        <w:szCs w:val="20"/>
        <w:u w:color="538135"/>
        <w:rtl w:val="0"/>
        <w:lang w:val="fr-FR"/>
      </w:rPr>
      <w:t>’</w:t>
    </w:r>
    <w:r>
      <w:rPr>
        <w:rFonts w:ascii="Times New Roman"/>
        <w:sz w:val="20"/>
        <w:szCs w:val="20"/>
        <w:u w:color="538135"/>
        <w:rtl w:val="0"/>
        <w:lang w:val="it-IT"/>
      </w:rPr>
      <w:t>amor</w:t>
    </w:r>
    <w:r>
      <w:rPr>
        <w:rFonts w:hAnsi="Times New Roman" w:hint="default"/>
        <w:sz w:val="20"/>
        <w:szCs w:val="20"/>
        <w:u w:color="538135"/>
        <w:rtl w:val="0"/>
        <w:lang w:val="fr-FR"/>
      </w:rPr>
      <w:t>ç</w:t>
    </w:r>
    <w:r>
      <w:rPr>
        <w:rFonts w:ascii="Times New Roman"/>
        <w:sz w:val="20"/>
        <w:szCs w:val="20"/>
        <w:u w:color="538135"/>
        <w:rtl w:val="0"/>
        <w:lang w:val="de-DE"/>
      </w:rPr>
      <w:t>age Alz</w:t>
    </w:r>
    <w:r>
      <w:rPr>
        <w:rFonts w:hAnsi="Times New Roman" w:hint="default"/>
        <w:sz w:val="20"/>
        <w:szCs w:val="20"/>
        <w:u w:color="538135"/>
        <w:rtl w:val="0"/>
        <w:lang w:val="fr-FR"/>
      </w:rPr>
      <w:t>à</w:t>
    </w:r>
    <w:r>
      <w:rPr>
        <w:sz w:val="20"/>
        <w:szCs w:val="20"/>
        <w:u w:color="538135"/>
        <w:rtl w:val="0"/>
        <w:lang w:val="fr-FR"/>
      </w:rPr>
      <w:t xml:space="preserve"> </w:t>
    </w:r>
    <w:r>
      <w:rPr>
        <w:rFonts w:hAnsi="Times New Roman" w:hint="default"/>
        <w:sz w:val="20"/>
        <w:szCs w:val="20"/>
        <w:u w:color="538135"/>
        <w:rtl w:val="0"/>
        <w:lang w:val="fr-FR"/>
      </w:rPr>
      <w:t>–</w:t>
    </w:r>
    <w:r>
      <w:rPr>
        <w:sz w:val="20"/>
        <w:szCs w:val="20"/>
        <w:u w:color="538135"/>
        <w:rtl w:val="0"/>
        <w:lang w:val="fr-FR"/>
      </w:rPr>
      <w:t xml:space="preserve"> </w:t>
    </w:r>
    <w:r>
      <w:rPr>
        <w:rFonts w:ascii="Times New Roman"/>
        <w:sz w:val="20"/>
        <w:szCs w:val="20"/>
        <w:u w:color="538135"/>
        <w:rtl w:val="0"/>
        <w:lang w:val="fr-FR"/>
      </w:rPr>
      <w:t>D</w:t>
    </w:r>
    <w:r>
      <w:rPr>
        <w:rFonts w:hAnsi="Times New Roman" w:hint="default"/>
        <w:sz w:val="20"/>
        <w:szCs w:val="20"/>
        <w:u w:color="538135"/>
        <w:rtl w:val="0"/>
        <w:lang w:val="fr-FR"/>
      </w:rPr>
      <w:t>é</w:t>
    </w:r>
    <w:r>
      <w:rPr>
        <w:rFonts w:ascii="Times New Roman"/>
        <w:sz w:val="20"/>
        <w:szCs w:val="20"/>
        <w:u w:color="538135"/>
        <w:rtl w:val="0"/>
        <w:lang w:val="fr-FR"/>
      </w:rPr>
      <w:t>claration d</w:t>
    </w:r>
    <w:r>
      <w:rPr>
        <w:rFonts w:hAnsi="Times New Roman" w:hint="default"/>
        <w:sz w:val="20"/>
        <w:szCs w:val="20"/>
        <w:u w:color="538135"/>
        <w:rtl w:val="0"/>
        <w:lang w:val="fr-FR"/>
      </w:rPr>
      <w:t>’</w:t>
    </w:r>
    <w:r>
      <w:rPr>
        <w:rFonts w:ascii="Times New Roman"/>
        <w:sz w:val="20"/>
        <w:szCs w:val="20"/>
        <w:u w:color="538135"/>
        <w:rtl w:val="0"/>
        <w:lang w:val="fr-FR"/>
      </w:rPr>
      <w:t>intention de demande de soutien financier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sz w:val="22"/>
      <w:szCs w:val="22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yperlink" Target="mailto:aio@femuqui.com" TargetMode="External"/><Relationship Id="rId7" Type="http://schemas.openxmlformats.org/officeDocument/2006/relationships/hyperlink" Target="mailto:aio@femuqui.com" TargetMode="External"/><Relationship Id="rId8" Type="http://schemas.openxmlformats.org/officeDocument/2006/relationships/hyperlink" Target="http://alza.femuqui.com/candidatur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